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36.90.004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Богучар, Воронежская область, г. Богучар, ул. Дзержинского, 237а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 (дублер)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Гоголевский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Михайловская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Армии Маргелова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Ольгинское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Богучар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20К-В13-0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Снежный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